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5D1C" w14:textId="3827F136" w:rsidR="00340F4C" w:rsidRPr="007F38A6" w:rsidRDefault="007F38A6" w:rsidP="007F38A6">
      <w:pPr>
        <w:rPr>
          <w:sz w:val="18"/>
          <w:szCs w:val="18"/>
          <w:u w:val="single"/>
        </w:rPr>
      </w:pPr>
      <w:r w:rsidRPr="007F38A6">
        <w:rPr>
          <w:sz w:val="18"/>
          <w:szCs w:val="18"/>
          <w:u w:val="single"/>
        </w:rPr>
        <w:t>Pre-Kindergarten</w:t>
      </w:r>
    </w:p>
    <w:p w14:paraId="6F5D655A" w14:textId="70FAD818" w:rsidR="007F38A6" w:rsidRPr="007F38A6" w:rsidRDefault="007F38A6" w:rsidP="007F38A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F38A6">
        <w:rPr>
          <w:sz w:val="16"/>
          <w:szCs w:val="16"/>
        </w:rPr>
        <w:t>1 change of clothes (pants, shirt, underwear, socks) in a zipper bag labeled with a name</w:t>
      </w:r>
    </w:p>
    <w:p w14:paraId="62410335" w14:textId="1B3A27A9" w:rsidR="007F38A6" w:rsidRPr="007F38A6" w:rsidRDefault="007F38A6" w:rsidP="007F38A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F38A6">
        <w:rPr>
          <w:sz w:val="16"/>
          <w:szCs w:val="16"/>
        </w:rPr>
        <w:t>1 paint shirt (old t-shirt) labeled with student’s name</w:t>
      </w:r>
    </w:p>
    <w:p w14:paraId="21102C54" w14:textId="1EAD253E" w:rsidR="007F38A6" w:rsidRPr="007F38A6" w:rsidRDefault="007F38A6" w:rsidP="007F38A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F38A6">
        <w:rPr>
          <w:sz w:val="16"/>
          <w:szCs w:val="16"/>
        </w:rPr>
        <w:t>1 bath towel or baby blanket for rest time (no large blankets)</w:t>
      </w:r>
    </w:p>
    <w:p w14:paraId="737A8506" w14:textId="1B899C5F" w:rsidR="007F38A6" w:rsidRPr="007F38A6" w:rsidRDefault="007F38A6" w:rsidP="007F38A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F38A6">
        <w:rPr>
          <w:sz w:val="16"/>
          <w:szCs w:val="16"/>
        </w:rPr>
        <w:t>2 boxes of tissues</w:t>
      </w:r>
    </w:p>
    <w:p w14:paraId="0940A98E" w14:textId="7AC727F5" w:rsidR="007F38A6" w:rsidRPr="007F38A6" w:rsidRDefault="007F38A6" w:rsidP="007F38A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F38A6">
        <w:rPr>
          <w:sz w:val="16"/>
          <w:szCs w:val="16"/>
        </w:rPr>
        <w:t>1 full sized book bag</w:t>
      </w:r>
    </w:p>
    <w:p w14:paraId="4554D0E6" w14:textId="0DFCF4D4" w:rsidR="007F38A6" w:rsidRPr="007F38A6" w:rsidRDefault="007F38A6" w:rsidP="007F38A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F38A6">
        <w:rPr>
          <w:sz w:val="16"/>
          <w:szCs w:val="16"/>
        </w:rPr>
        <w:t>2 bottles of 4 oz. liquid glue</w:t>
      </w:r>
    </w:p>
    <w:p w14:paraId="606D87E8" w14:textId="5D184754" w:rsidR="007F38A6" w:rsidRPr="007F38A6" w:rsidRDefault="007F38A6" w:rsidP="007F38A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F38A6">
        <w:rPr>
          <w:sz w:val="16"/>
          <w:szCs w:val="16"/>
        </w:rPr>
        <w:t xml:space="preserve">24 count </w:t>
      </w:r>
      <w:proofErr w:type="gramStart"/>
      <w:r w:rsidRPr="007F38A6">
        <w:rPr>
          <w:sz w:val="16"/>
          <w:szCs w:val="16"/>
        </w:rPr>
        <w:t>box</w:t>
      </w:r>
      <w:proofErr w:type="gramEnd"/>
      <w:r w:rsidRPr="007F38A6">
        <w:rPr>
          <w:sz w:val="16"/>
          <w:szCs w:val="16"/>
        </w:rPr>
        <w:t xml:space="preserve"> of Crayola Crayons</w:t>
      </w:r>
    </w:p>
    <w:p w14:paraId="054FAFCF" w14:textId="3311FDF7" w:rsidR="007F38A6" w:rsidRPr="007F38A6" w:rsidRDefault="007F38A6" w:rsidP="007F38A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F38A6">
        <w:rPr>
          <w:sz w:val="16"/>
          <w:szCs w:val="16"/>
        </w:rPr>
        <w:t>2- 6 packs of glue sticks</w:t>
      </w:r>
    </w:p>
    <w:p w14:paraId="5448B5EF" w14:textId="73CC5092" w:rsidR="007F38A6" w:rsidRPr="007F38A6" w:rsidRDefault="007F38A6" w:rsidP="007F38A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F38A6">
        <w:rPr>
          <w:sz w:val="16"/>
          <w:szCs w:val="16"/>
        </w:rPr>
        <w:t>2 rolls of paper towels</w:t>
      </w:r>
    </w:p>
    <w:p w14:paraId="003BDAFE" w14:textId="741502F1" w:rsidR="007F38A6" w:rsidRPr="007F38A6" w:rsidRDefault="007F38A6" w:rsidP="007F38A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F38A6">
        <w:rPr>
          <w:sz w:val="16"/>
          <w:szCs w:val="16"/>
        </w:rPr>
        <w:t>1 pack baby wipes</w:t>
      </w:r>
    </w:p>
    <w:p w14:paraId="651ECF95" w14:textId="6E09B652" w:rsidR="007F38A6" w:rsidRPr="007F38A6" w:rsidRDefault="007F38A6" w:rsidP="007F38A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F38A6">
        <w:rPr>
          <w:sz w:val="16"/>
          <w:szCs w:val="16"/>
        </w:rPr>
        <w:t>2 Disinfectant wipes</w:t>
      </w:r>
    </w:p>
    <w:p w14:paraId="05A464EC" w14:textId="341FE1C2" w:rsidR="007F38A6" w:rsidRPr="007F38A6" w:rsidRDefault="007F38A6" w:rsidP="007F38A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F38A6">
        <w:rPr>
          <w:sz w:val="16"/>
          <w:szCs w:val="16"/>
        </w:rPr>
        <w:t>3 bottles of 8 oz. hand sanitizer (no rinse)</w:t>
      </w:r>
    </w:p>
    <w:p w14:paraId="462494DC" w14:textId="03B254E9" w:rsidR="007F38A6" w:rsidRPr="007F38A6" w:rsidRDefault="007F38A6" w:rsidP="007F38A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F38A6">
        <w:rPr>
          <w:sz w:val="16"/>
          <w:szCs w:val="16"/>
        </w:rPr>
        <w:t xml:space="preserve">1 box of </w:t>
      </w:r>
      <w:proofErr w:type="gramStart"/>
      <w:r w:rsidRPr="007F38A6">
        <w:rPr>
          <w:sz w:val="16"/>
          <w:szCs w:val="16"/>
        </w:rPr>
        <w:t>gallon  sized</w:t>
      </w:r>
      <w:proofErr w:type="gramEnd"/>
      <w:r w:rsidRPr="007F38A6">
        <w:rPr>
          <w:sz w:val="16"/>
          <w:szCs w:val="16"/>
        </w:rPr>
        <w:t xml:space="preserve"> sealable bags</w:t>
      </w:r>
    </w:p>
    <w:p w14:paraId="7D0D04FC" w14:textId="3B5243A7" w:rsidR="007F38A6" w:rsidRPr="007F38A6" w:rsidRDefault="007F38A6" w:rsidP="007F38A6">
      <w:pPr>
        <w:pStyle w:val="ListParagraph"/>
        <w:numPr>
          <w:ilvl w:val="0"/>
          <w:numId w:val="2"/>
        </w:numPr>
      </w:pPr>
      <w:r w:rsidRPr="007F38A6">
        <w:rPr>
          <w:sz w:val="16"/>
          <w:szCs w:val="16"/>
        </w:rPr>
        <w:t>1 box of sandwich or snack sized sealable bags</w:t>
      </w:r>
    </w:p>
    <w:p w14:paraId="5DFA1FFA" w14:textId="37CD900E" w:rsidR="007F38A6" w:rsidRPr="007F38A6" w:rsidRDefault="007F38A6" w:rsidP="007F38A6">
      <w:pPr>
        <w:rPr>
          <w:u w:val="single"/>
        </w:rPr>
      </w:pPr>
      <w:r w:rsidRPr="007F38A6">
        <w:rPr>
          <w:u w:val="single"/>
        </w:rPr>
        <w:t>Kindergarten</w:t>
      </w:r>
    </w:p>
    <w:p w14:paraId="365CA646" w14:textId="77777777" w:rsidR="007F38A6" w:rsidRPr="00C8450E" w:rsidRDefault="007F38A6" w:rsidP="007F38A6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8450E">
        <w:rPr>
          <w:sz w:val="16"/>
          <w:szCs w:val="16"/>
        </w:rPr>
        <w:t>1 change of clothes (pants, shirt, underwear, socks) in a zipper bag labeled with a name</w:t>
      </w:r>
    </w:p>
    <w:p w14:paraId="32C0921E" w14:textId="6F337E67" w:rsidR="007F38A6" w:rsidRPr="00C8450E" w:rsidRDefault="007F38A6" w:rsidP="007F38A6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8450E">
        <w:rPr>
          <w:sz w:val="16"/>
          <w:szCs w:val="16"/>
        </w:rPr>
        <w:t>3 packs of 24 crayons</w:t>
      </w:r>
    </w:p>
    <w:p w14:paraId="2585207E" w14:textId="043613E5" w:rsidR="007F38A6" w:rsidRPr="00C8450E" w:rsidRDefault="007F38A6" w:rsidP="007F38A6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8450E">
        <w:rPr>
          <w:sz w:val="16"/>
          <w:szCs w:val="16"/>
        </w:rPr>
        <w:t>1 pair of scissors (blunt tip)</w:t>
      </w:r>
    </w:p>
    <w:p w14:paraId="29A5F33D" w14:textId="06452599" w:rsidR="007F38A6" w:rsidRPr="00C8450E" w:rsidRDefault="007F38A6" w:rsidP="007F38A6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8450E">
        <w:rPr>
          <w:sz w:val="16"/>
          <w:szCs w:val="16"/>
        </w:rPr>
        <w:t>1 plastic school supply box (5x8)</w:t>
      </w:r>
    </w:p>
    <w:p w14:paraId="0F4A0273" w14:textId="77777777" w:rsidR="007F38A6" w:rsidRPr="00C8450E" w:rsidRDefault="007F38A6" w:rsidP="007F38A6">
      <w:pPr>
        <w:pStyle w:val="ListParagraph"/>
        <w:numPr>
          <w:ilvl w:val="0"/>
          <w:numId w:val="3"/>
        </w:numPr>
        <w:rPr>
          <w:sz w:val="16"/>
          <w:szCs w:val="16"/>
        </w:rPr>
      </w:pPr>
      <w:proofErr w:type="gramStart"/>
      <w:r w:rsidRPr="00C8450E">
        <w:rPr>
          <w:sz w:val="16"/>
          <w:szCs w:val="16"/>
        </w:rPr>
        <w:t>12  glue</w:t>
      </w:r>
      <w:proofErr w:type="gramEnd"/>
      <w:r w:rsidRPr="00C8450E">
        <w:rPr>
          <w:sz w:val="16"/>
          <w:szCs w:val="16"/>
        </w:rPr>
        <w:t xml:space="preserve"> sticks</w:t>
      </w:r>
    </w:p>
    <w:p w14:paraId="647ABC92" w14:textId="77777777" w:rsidR="007F38A6" w:rsidRPr="00C8450E" w:rsidRDefault="007F38A6" w:rsidP="007F38A6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8450E">
        <w:rPr>
          <w:sz w:val="16"/>
          <w:szCs w:val="16"/>
        </w:rPr>
        <w:t>2 packs of 10 pencils</w:t>
      </w:r>
    </w:p>
    <w:p w14:paraId="12E21020" w14:textId="77777777" w:rsidR="007F38A6" w:rsidRPr="00C8450E" w:rsidRDefault="007F38A6" w:rsidP="007F38A6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8450E">
        <w:rPr>
          <w:sz w:val="16"/>
          <w:szCs w:val="16"/>
        </w:rPr>
        <w:t>1 plastic folder with pocket prongs</w:t>
      </w:r>
    </w:p>
    <w:p w14:paraId="5367547D" w14:textId="04437C4F" w:rsidR="007F38A6" w:rsidRPr="00C8450E" w:rsidRDefault="007F38A6" w:rsidP="007F38A6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8450E">
        <w:rPr>
          <w:sz w:val="16"/>
          <w:szCs w:val="16"/>
        </w:rPr>
        <w:t>1 black and white composition notebook</w:t>
      </w:r>
    </w:p>
    <w:p w14:paraId="2C0497D3" w14:textId="70C67587" w:rsidR="007F38A6" w:rsidRPr="00C8450E" w:rsidRDefault="007F38A6" w:rsidP="007F38A6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8450E">
        <w:rPr>
          <w:sz w:val="16"/>
          <w:szCs w:val="16"/>
        </w:rPr>
        <w:t>Headphones</w:t>
      </w:r>
    </w:p>
    <w:p w14:paraId="771E79F4" w14:textId="78B948B9" w:rsidR="00C8450E" w:rsidRPr="001D4877" w:rsidRDefault="00C8450E" w:rsidP="001D4877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8450E">
        <w:rPr>
          <w:sz w:val="16"/>
          <w:szCs w:val="16"/>
        </w:rPr>
        <w:t>2 large boxes of tissues</w:t>
      </w:r>
    </w:p>
    <w:p w14:paraId="7F54B0C3" w14:textId="59549B2A" w:rsidR="00C8450E" w:rsidRPr="00C8450E" w:rsidRDefault="001D4877" w:rsidP="00C8450E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***</w:t>
      </w:r>
      <w:r w:rsidR="00C8450E" w:rsidRPr="00C8450E">
        <w:rPr>
          <w:sz w:val="16"/>
          <w:szCs w:val="16"/>
        </w:rPr>
        <w:t>Hand sanitizer</w:t>
      </w:r>
    </w:p>
    <w:p w14:paraId="3C5382B1" w14:textId="08B22A92" w:rsidR="00C8450E" w:rsidRPr="00C8450E" w:rsidRDefault="001D4877" w:rsidP="00C8450E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***</w:t>
      </w:r>
      <w:r w:rsidR="00C8450E" w:rsidRPr="00C8450E">
        <w:rPr>
          <w:sz w:val="16"/>
          <w:szCs w:val="16"/>
        </w:rPr>
        <w:t>1 package of paper towels</w:t>
      </w:r>
    </w:p>
    <w:p w14:paraId="659B453A" w14:textId="47B236B2" w:rsidR="00C8450E" w:rsidRPr="00C8450E" w:rsidRDefault="001D4877" w:rsidP="00C8450E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***</w:t>
      </w:r>
      <w:r w:rsidR="00C8450E" w:rsidRPr="00C8450E">
        <w:rPr>
          <w:sz w:val="16"/>
          <w:szCs w:val="16"/>
        </w:rPr>
        <w:t>4 dry erase markers</w:t>
      </w:r>
    </w:p>
    <w:p w14:paraId="6F7BD187" w14:textId="698FCF0D" w:rsidR="00C8450E" w:rsidRPr="00C8450E" w:rsidRDefault="001D4877" w:rsidP="00C8450E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***</w:t>
      </w:r>
      <w:r w:rsidR="00C8450E" w:rsidRPr="00C8450E">
        <w:rPr>
          <w:sz w:val="16"/>
          <w:szCs w:val="16"/>
        </w:rPr>
        <w:t>Disinfectant wipes</w:t>
      </w:r>
    </w:p>
    <w:p w14:paraId="2E970BB4" w14:textId="66C40724" w:rsidR="00C8450E" w:rsidRDefault="001D4877" w:rsidP="00C8450E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***</w:t>
      </w:r>
      <w:r w:rsidR="00C8450E" w:rsidRPr="00C8450E">
        <w:rPr>
          <w:sz w:val="16"/>
          <w:szCs w:val="16"/>
        </w:rPr>
        <w:t>Gallon Ziplock bags</w:t>
      </w:r>
    </w:p>
    <w:p w14:paraId="28CD6D80" w14:textId="78E9274A" w:rsidR="00C8450E" w:rsidRDefault="00C8450E" w:rsidP="00C8450E">
      <w:pPr>
        <w:rPr>
          <w:u w:val="single"/>
        </w:rPr>
      </w:pPr>
      <w:r w:rsidRPr="00C8450E">
        <w:rPr>
          <w:u w:val="single"/>
        </w:rPr>
        <w:t>First Grade</w:t>
      </w:r>
    </w:p>
    <w:p w14:paraId="23953ABF" w14:textId="0488D915" w:rsidR="00C8450E" w:rsidRPr="00C8450E" w:rsidRDefault="00C8450E" w:rsidP="00C8450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8450E">
        <w:rPr>
          <w:sz w:val="16"/>
          <w:szCs w:val="16"/>
        </w:rPr>
        <w:t>4 Spiral Notebooks (wide ruled)</w:t>
      </w:r>
    </w:p>
    <w:p w14:paraId="10FC9BD3" w14:textId="234A9BF9" w:rsidR="00C8450E" w:rsidRPr="00C8450E" w:rsidRDefault="00C8450E" w:rsidP="00C8450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8450E">
        <w:rPr>
          <w:sz w:val="16"/>
          <w:szCs w:val="16"/>
        </w:rPr>
        <w:t>4 boxes of 24 count crayons</w:t>
      </w:r>
    </w:p>
    <w:p w14:paraId="004E68E4" w14:textId="6C7D7154" w:rsidR="00C8450E" w:rsidRPr="00C8450E" w:rsidRDefault="00C8450E" w:rsidP="00C8450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8450E">
        <w:rPr>
          <w:sz w:val="16"/>
          <w:szCs w:val="16"/>
        </w:rPr>
        <w:t>1 package of #2 pencils (plain yellow)</w:t>
      </w:r>
    </w:p>
    <w:p w14:paraId="23719D6D" w14:textId="376C18D9" w:rsidR="00C8450E" w:rsidRPr="00C8450E" w:rsidRDefault="00C8450E" w:rsidP="00C8450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8450E">
        <w:rPr>
          <w:sz w:val="16"/>
          <w:szCs w:val="16"/>
        </w:rPr>
        <w:t>1 pair of scissors</w:t>
      </w:r>
    </w:p>
    <w:p w14:paraId="4901FC72" w14:textId="1F3559BB" w:rsidR="00C8450E" w:rsidRPr="00C8450E" w:rsidRDefault="00C8450E" w:rsidP="00C8450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8450E">
        <w:rPr>
          <w:sz w:val="16"/>
          <w:szCs w:val="16"/>
        </w:rPr>
        <w:t>8/10 large glue sticks</w:t>
      </w:r>
    </w:p>
    <w:p w14:paraId="5CC014DA" w14:textId="7B94C578" w:rsidR="00C8450E" w:rsidRPr="00C8450E" w:rsidRDefault="00C8450E" w:rsidP="00C8450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8450E">
        <w:rPr>
          <w:sz w:val="16"/>
          <w:szCs w:val="16"/>
        </w:rPr>
        <w:t>1 (5X8) supply box</w:t>
      </w:r>
    </w:p>
    <w:p w14:paraId="156892CB" w14:textId="5BC7FD62" w:rsidR="00C8450E" w:rsidRPr="00C8450E" w:rsidRDefault="00C8450E" w:rsidP="00C8450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8450E">
        <w:rPr>
          <w:sz w:val="16"/>
          <w:szCs w:val="16"/>
        </w:rPr>
        <w:t>2pocket folder (plastic)</w:t>
      </w:r>
    </w:p>
    <w:p w14:paraId="22508433" w14:textId="3EE4F8D7" w:rsidR="00C8450E" w:rsidRPr="00C8450E" w:rsidRDefault="00C8450E" w:rsidP="00C8450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8450E">
        <w:rPr>
          <w:sz w:val="16"/>
          <w:szCs w:val="16"/>
        </w:rPr>
        <w:t>***hand sanitizer</w:t>
      </w:r>
    </w:p>
    <w:p w14:paraId="712B2BF7" w14:textId="1CFEC901" w:rsidR="00C8450E" w:rsidRPr="00C8450E" w:rsidRDefault="00C8450E" w:rsidP="00C8450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8450E">
        <w:rPr>
          <w:sz w:val="16"/>
          <w:szCs w:val="16"/>
        </w:rPr>
        <w:t>***baby wipes</w:t>
      </w:r>
    </w:p>
    <w:p w14:paraId="7571DACA" w14:textId="73A9A928" w:rsidR="00C8450E" w:rsidRPr="00C8450E" w:rsidRDefault="00C8450E" w:rsidP="00C8450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8450E">
        <w:rPr>
          <w:sz w:val="16"/>
          <w:szCs w:val="16"/>
        </w:rPr>
        <w:t>***1 pack of white computer paper</w:t>
      </w:r>
    </w:p>
    <w:p w14:paraId="4ECB5AAB" w14:textId="37FA501C" w:rsidR="00C8450E" w:rsidRPr="00C8450E" w:rsidRDefault="00C8450E" w:rsidP="00C8450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8450E">
        <w:rPr>
          <w:sz w:val="16"/>
          <w:szCs w:val="16"/>
        </w:rPr>
        <w:t>***paper towels</w:t>
      </w:r>
    </w:p>
    <w:p w14:paraId="42263827" w14:textId="1237C07F" w:rsidR="00C8450E" w:rsidRPr="00C8450E" w:rsidRDefault="00C8450E" w:rsidP="00C8450E">
      <w:pPr>
        <w:rPr>
          <w:u w:val="single"/>
        </w:rPr>
      </w:pPr>
      <w:r w:rsidRPr="00C8450E">
        <w:rPr>
          <w:u w:val="single"/>
        </w:rPr>
        <w:t>Second Grade</w:t>
      </w:r>
    </w:p>
    <w:p w14:paraId="54B7BE67" w14:textId="127CCA19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Pencils (1 pack)</w:t>
      </w:r>
    </w:p>
    <w:p w14:paraId="5861E291" w14:textId="67ED691C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2 big erasers</w:t>
      </w:r>
    </w:p>
    <w:p w14:paraId="19E65055" w14:textId="4CF0A24E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Scissors</w:t>
      </w:r>
    </w:p>
    <w:p w14:paraId="3D3292A2" w14:textId="29A4DA63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Crayons (1 box)</w:t>
      </w:r>
    </w:p>
    <w:p w14:paraId="345AC3E9" w14:textId="2C4942AF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Colored pencils (1 pack)</w:t>
      </w:r>
    </w:p>
    <w:p w14:paraId="118FFF1B" w14:textId="2FC61691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3-3 prong pocket folders</w:t>
      </w:r>
    </w:p>
    <w:p w14:paraId="5D5C8806" w14:textId="3EB992E5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Highlighters</w:t>
      </w:r>
    </w:p>
    <w:p w14:paraId="7896BB12" w14:textId="01527D40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Dry erase markers</w:t>
      </w:r>
    </w:p>
    <w:p w14:paraId="549BAD0E" w14:textId="22D6DCBC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Printer paper</w:t>
      </w:r>
    </w:p>
    <w:p w14:paraId="27DED943" w14:textId="7F11E877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2 boxes of tissues</w:t>
      </w:r>
    </w:p>
    <w:p w14:paraId="330A7EF7" w14:textId="73D34295" w:rsidR="00524792" w:rsidRPr="00524792" w:rsidRDefault="00524792" w:rsidP="00524792">
      <w:pPr>
        <w:pStyle w:val="ListParagraph"/>
        <w:jc w:val="both"/>
        <w:rPr>
          <w:u w:val="single"/>
        </w:rPr>
      </w:pPr>
      <w:r w:rsidRPr="00524792">
        <w:rPr>
          <w:u w:val="single"/>
        </w:rPr>
        <w:t>Second Grade Continued</w:t>
      </w:r>
    </w:p>
    <w:p w14:paraId="6D101796" w14:textId="6462880E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Baby wipes</w:t>
      </w:r>
    </w:p>
    <w:p w14:paraId="428EC43A" w14:textId="4BE0216F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Glue sticks</w:t>
      </w:r>
    </w:p>
    <w:p w14:paraId="706F745E" w14:textId="6525503B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4 spiral notebooks</w:t>
      </w:r>
    </w:p>
    <w:p w14:paraId="6383E10A" w14:textId="23FC0474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1 pack wide ruled notebook paper</w:t>
      </w:r>
    </w:p>
    <w:p w14:paraId="1643AA83" w14:textId="53CCBDD5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Hand soap</w:t>
      </w:r>
    </w:p>
    <w:p w14:paraId="709B6EE4" w14:textId="0E7DD618" w:rsidR="00C8450E" w:rsidRPr="00C8450E" w:rsidRDefault="00C8450E" w:rsidP="00C8450E">
      <w:pPr>
        <w:pStyle w:val="ListParagraph"/>
        <w:numPr>
          <w:ilvl w:val="0"/>
          <w:numId w:val="7"/>
        </w:numPr>
        <w:jc w:val="both"/>
        <w:rPr>
          <w:sz w:val="16"/>
          <w:szCs w:val="16"/>
        </w:rPr>
      </w:pPr>
      <w:r w:rsidRPr="00C8450E">
        <w:rPr>
          <w:sz w:val="16"/>
          <w:szCs w:val="16"/>
        </w:rPr>
        <w:t>Supply bag (NO BOX)</w:t>
      </w:r>
    </w:p>
    <w:p w14:paraId="52B97602" w14:textId="22DB3DF8" w:rsidR="00C8450E" w:rsidRDefault="00C8450E" w:rsidP="00C8450E">
      <w:pPr>
        <w:ind w:left="360"/>
        <w:jc w:val="both"/>
        <w:rPr>
          <w:u w:val="single"/>
        </w:rPr>
      </w:pPr>
      <w:r w:rsidRPr="00C8450E">
        <w:rPr>
          <w:u w:val="single"/>
        </w:rPr>
        <w:t>Third Grade</w:t>
      </w:r>
    </w:p>
    <w:p w14:paraId="4FE50A77" w14:textId="48531736" w:rsidR="00B17F4B" w:rsidRPr="00487DC8" w:rsidRDefault="00B17F4B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50 sheets of graph paper</w:t>
      </w:r>
    </w:p>
    <w:p w14:paraId="36AE3B00" w14:textId="1E7A2FBC" w:rsidR="00B17F4B" w:rsidRPr="00487DC8" w:rsidRDefault="00B17F4B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1-1inch 3 pr</w:t>
      </w:r>
      <w:r w:rsidR="00487DC8" w:rsidRPr="00487DC8">
        <w:rPr>
          <w:sz w:val="16"/>
          <w:szCs w:val="16"/>
        </w:rPr>
        <w:t>o</w:t>
      </w:r>
      <w:r w:rsidRPr="00487DC8">
        <w:rPr>
          <w:sz w:val="16"/>
          <w:szCs w:val="16"/>
        </w:rPr>
        <w:t>ng binder</w:t>
      </w:r>
    </w:p>
    <w:p w14:paraId="508601AF" w14:textId="209EAC67" w:rsidR="00487DC8" w:rsidRPr="00487DC8" w:rsidRDefault="00487DC8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2 boxes of 24 crayons</w:t>
      </w:r>
    </w:p>
    <w:p w14:paraId="0248AEDC" w14:textId="0D5FF8DE" w:rsidR="00487DC8" w:rsidRPr="00487DC8" w:rsidRDefault="00487DC8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8 composition notebooks</w:t>
      </w:r>
    </w:p>
    <w:p w14:paraId="35DB15F8" w14:textId="6455AADB" w:rsidR="00487DC8" w:rsidRPr="00487DC8" w:rsidRDefault="00487DC8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6 glue sticks</w:t>
      </w:r>
    </w:p>
    <w:p w14:paraId="458887C6" w14:textId="220C0207" w:rsidR="00487DC8" w:rsidRPr="00487DC8" w:rsidRDefault="00487DC8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1 pair of scissors/50# 2 pencils</w:t>
      </w:r>
    </w:p>
    <w:p w14:paraId="41B6955E" w14:textId="7E59BC7A" w:rsidR="00487DC8" w:rsidRPr="00487DC8" w:rsidRDefault="00487DC8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2 packs of wide ruled paper</w:t>
      </w:r>
    </w:p>
    <w:p w14:paraId="53A09785" w14:textId="6B22F092" w:rsidR="00487DC8" w:rsidRPr="00487DC8" w:rsidRDefault="00487DC8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2 large boxes of tissues</w:t>
      </w:r>
    </w:p>
    <w:p w14:paraId="36740CD2" w14:textId="5AD9C58A" w:rsidR="00487DC8" w:rsidRPr="00487DC8" w:rsidRDefault="00487DC8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2 packs of colored pencils</w:t>
      </w:r>
    </w:p>
    <w:p w14:paraId="6F7C1752" w14:textId="07AE7F3A" w:rsidR="00487DC8" w:rsidRPr="00487DC8" w:rsidRDefault="00487DC8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1 pack of white and 1 pack of colored copy paper</w:t>
      </w:r>
    </w:p>
    <w:p w14:paraId="4C53835A" w14:textId="669690E0" w:rsidR="00487DC8" w:rsidRPr="00487DC8" w:rsidRDefault="00487DC8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5 dry erase markers</w:t>
      </w:r>
    </w:p>
    <w:p w14:paraId="0D30F1D2" w14:textId="009C0978" w:rsidR="00487DC8" w:rsidRPr="00487DC8" w:rsidRDefault="00487DC8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5 highlighters</w:t>
      </w:r>
    </w:p>
    <w:p w14:paraId="7D23EF0C" w14:textId="1AB43CF2" w:rsidR="00487DC8" w:rsidRPr="00487DC8" w:rsidRDefault="00487DC8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2 boxes of colored washable markers</w:t>
      </w:r>
    </w:p>
    <w:p w14:paraId="0F92C09F" w14:textId="366B309A" w:rsidR="00487DC8" w:rsidRPr="00487DC8" w:rsidRDefault="00487DC8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1 gallon and 1 box of sandwich or snack sized bags</w:t>
      </w:r>
    </w:p>
    <w:p w14:paraId="49345F22" w14:textId="5A996D60" w:rsidR="00487DC8" w:rsidRDefault="00487DC8" w:rsidP="00B17F4B">
      <w:pPr>
        <w:pStyle w:val="ListParagraph"/>
        <w:numPr>
          <w:ilvl w:val="0"/>
          <w:numId w:val="8"/>
        </w:numPr>
        <w:jc w:val="both"/>
        <w:rPr>
          <w:sz w:val="16"/>
          <w:szCs w:val="16"/>
        </w:rPr>
      </w:pPr>
      <w:r w:rsidRPr="00487DC8">
        <w:rPr>
          <w:sz w:val="16"/>
          <w:szCs w:val="16"/>
        </w:rPr>
        <w:t>1 pack of paper towels</w:t>
      </w:r>
    </w:p>
    <w:p w14:paraId="4B05F003" w14:textId="6CA22C58" w:rsidR="0067475F" w:rsidRDefault="0067475F" w:rsidP="0067475F">
      <w:pPr>
        <w:jc w:val="both"/>
        <w:rPr>
          <w:u w:val="single"/>
        </w:rPr>
      </w:pPr>
      <w:r w:rsidRPr="0067475F">
        <w:rPr>
          <w:u w:val="single"/>
        </w:rPr>
        <w:t>Fourth Grade</w:t>
      </w:r>
    </w:p>
    <w:p w14:paraId="248C1F10" w14:textId="46141E5B" w:rsidR="0067475F" w:rsidRPr="0067475F" w:rsidRDefault="0067475F" w:rsidP="0067475F">
      <w:pPr>
        <w:pStyle w:val="ListParagraph"/>
        <w:numPr>
          <w:ilvl w:val="0"/>
          <w:numId w:val="9"/>
        </w:numPr>
        <w:jc w:val="both"/>
        <w:rPr>
          <w:sz w:val="16"/>
          <w:szCs w:val="16"/>
        </w:rPr>
      </w:pPr>
      <w:r w:rsidRPr="0067475F">
        <w:rPr>
          <w:sz w:val="16"/>
          <w:szCs w:val="16"/>
        </w:rPr>
        <w:t>5 composition books</w:t>
      </w:r>
    </w:p>
    <w:p w14:paraId="0CDD74CF" w14:textId="5979F43A" w:rsidR="0067475F" w:rsidRPr="0067475F" w:rsidRDefault="0067475F" w:rsidP="0067475F">
      <w:pPr>
        <w:pStyle w:val="ListParagraph"/>
        <w:numPr>
          <w:ilvl w:val="0"/>
          <w:numId w:val="9"/>
        </w:numPr>
        <w:jc w:val="both"/>
        <w:rPr>
          <w:sz w:val="16"/>
          <w:szCs w:val="16"/>
        </w:rPr>
      </w:pPr>
      <w:r w:rsidRPr="0067475F">
        <w:rPr>
          <w:sz w:val="16"/>
          <w:szCs w:val="16"/>
        </w:rPr>
        <w:t>2 packs of #2 pencils</w:t>
      </w:r>
    </w:p>
    <w:p w14:paraId="369B3BB9" w14:textId="1057DC0F" w:rsidR="0067475F" w:rsidRPr="0067475F" w:rsidRDefault="0067475F" w:rsidP="0067475F">
      <w:pPr>
        <w:pStyle w:val="ListParagraph"/>
        <w:numPr>
          <w:ilvl w:val="0"/>
          <w:numId w:val="9"/>
        </w:numPr>
        <w:jc w:val="both"/>
        <w:rPr>
          <w:sz w:val="16"/>
          <w:szCs w:val="16"/>
        </w:rPr>
      </w:pPr>
      <w:r w:rsidRPr="0067475F">
        <w:rPr>
          <w:sz w:val="16"/>
          <w:szCs w:val="16"/>
        </w:rPr>
        <w:t>2 packs wide ruled paper</w:t>
      </w:r>
    </w:p>
    <w:p w14:paraId="15A1DB42" w14:textId="51FB1E25" w:rsidR="0067475F" w:rsidRPr="0067475F" w:rsidRDefault="0067475F" w:rsidP="0067475F">
      <w:pPr>
        <w:pStyle w:val="ListParagraph"/>
        <w:numPr>
          <w:ilvl w:val="0"/>
          <w:numId w:val="9"/>
        </w:numPr>
        <w:jc w:val="both"/>
        <w:rPr>
          <w:sz w:val="16"/>
          <w:szCs w:val="16"/>
        </w:rPr>
      </w:pPr>
      <w:r w:rsidRPr="0067475F">
        <w:rPr>
          <w:sz w:val="16"/>
          <w:szCs w:val="16"/>
        </w:rPr>
        <w:t>1 box of crayons AND a pair of scissors</w:t>
      </w:r>
    </w:p>
    <w:p w14:paraId="29C06129" w14:textId="7E5A4BDD" w:rsidR="0067475F" w:rsidRPr="0067475F" w:rsidRDefault="0067475F" w:rsidP="0067475F">
      <w:pPr>
        <w:pStyle w:val="ListParagraph"/>
        <w:numPr>
          <w:ilvl w:val="0"/>
          <w:numId w:val="9"/>
        </w:numPr>
        <w:jc w:val="both"/>
        <w:rPr>
          <w:sz w:val="16"/>
          <w:szCs w:val="16"/>
        </w:rPr>
      </w:pPr>
      <w:r w:rsidRPr="0067475F">
        <w:rPr>
          <w:sz w:val="16"/>
          <w:szCs w:val="16"/>
        </w:rPr>
        <w:t>2 pocket folders</w:t>
      </w:r>
    </w:p>
    <w:p w14:paraId="691D6534" w14:textId="3375CA36" w:rsidR="0067475F" w:rsidRPr="0067475F" w:rsidRDefault="0067475F" w:rsidP="0067475F">
      <w:pPr>
        <w:pStyle w:val="ListParagraph"/>
        <w:numPr>
          <w:ilvl w:val="0"/>
          <w:numId w:val="9"/>
        </w:numPr>
        <w:jc w:val="both"/>
        <w:rPr>
          <w:sz w:val="16"/>
          <w:szCs w:val="16"/>
        </w:rPr>
      </w:pPr>
      <w:r w:rsidRPr="0067475F">
        <w:rPr>
          <w:sz w:val="16"/>
          <w:szCs w:val="16"/>
        </w:rPr>
        <w:t>1 bottle of glue and 3 glue sticks</w:t>
      </w:r>
    </w:p>
    <w:p w14:paraId="48DB4C7D" w14:textId="24D0C44F" w:rsidR="0067475F" w:rsidRPr="0067475F" w:rsidRDefault="0067475F" w:rsidP="0067475F">
      <w:pPr>
        <w:pStyle w:val="ListParagraph"/>
        <w:numPr>
          <w:ilvl w:val="0"/>
          <w:numId w:val="9"/>
        </w:numPr>
        <w:jc w:val="both"/>
        <w:rPr>
          <w:sz w:val="16"/>
          <w:szCs w:val="16"/>
        </w:rPr>
      </w:pPr>
      <w:r w:rsidRPr="0067475F">
        <w:rPr>
          <w:sz w:val="16"/>
          <w:szCs w:val="16"/>
        </w:rPr>
        <w:t>3 boxes of tissues</w:t>
      </w:r>
    </w:p>
    <w:p w14:paraId="7807CE48" w14:textId="5C40E05D" w:rsidR="0067475F" w:rsidRPr="0067475F" w:rsidRDefault="0067475F" w:rsidP="0067475F">
      <w:pPr>
        <w:pStyle w:val="ListParagraph"/>
        <w:numPr>
          <w:ilvl w:val="0"/>
          <w:numId w:val="9"/>
        </w:numPr>
        <w:jc w:val="both"/>
        <w:rPr>
          <w:sz w:val="16"/>
          <w:szCs w:val="16"/>
        </w:rPr>
      </w:pPr>
      <w:r w:rsidRPr="0067475F">
        <w:rPr>
          <w:sz w:val="16"/>
          <w:szCs w:val="16"/>
        </w:rPr>
        <w:t>1 pack dry erase markers</w:t>
      </w:r>
    </w:p>
    <w:p w14:paraId="3FEC44AC" w14:textId="7000E04F" w:rsidR="0067475F" w:rsidRPr="0067475F" w:rsidRDefault="0067475F" w:rsidP="0067475F">
      <w:pPr>
        <w:pStyle w:val="ListParagraph"/>
        <w:numPr>
          <w:ilvl w:val="0"/>
          <w:numId w:val="9"/>
        </w:numPr>
        <w:jc w:val="both"/>
        <w:rPr>
          <w:sz w:val="16"/>
          <w:szCs w:val="16"/>
        </w:rPr>
      </w:pPr>
      <w:r w:rsidRPr="0067475F">
        <w:rPr>
          <w:sz w:val="16"/>
          <w:szCs w:val="16"/>
        </w:rPr>
        <w:t>***1 pencil bag (NO BOXES)</w:t>
      </w:r>
    </w:p>
    <w:p w14:paraId="6CAA37E0" w14:textId="631C65F3" w:rsidR="0067475F" w:rsidRPr="0067475F" w:rsidRDefault="0067475F" w:rsidP="0067475F">
      <w:pPr>
        <w:pStyle w:val="ListParagraph"/>
        <w:numPr>
          <w:ilvl w:val="0"/>
          <w:numId w:val="9"/>
        </w:numPr>
        <w:jc w:val="both"/>
        <w:rPr>
          <w:sz w:val="16"/>
          <w:szCs w:val="16"/>
        </w:rPr>
      </w:pPr>
      <w:r w:rsidRPr="0067475F">
        <w:rPr>
          <w:sz w:val="16"/>
          <w:szCs w:val="16"/>
        </w:rPr>
        <w:t>***hand sanitizer</w:t>
      </w:r>
    </w:p>
    <w:p w14:paraId="53800ED1" w14:textId="0CF10F03" w:rsidR="0067475F" w:rsidRPr="0067475F" w:rsidRDefault="0067475F" w:rsidP="0067475F">
      <w:pPr>
        <w:pStyle w:val="ListParagraph"/>
        <w:numPr>
          <w:ilvl w:val="0"/>
          <w:numId w:val="9"/>
        </w:numPr>
        <w:jc w:val="both"/>
        <w:rPr>
          <w:sz w:val="16"/>
          <w:szCs w:val="16"/>
        </w:rPr>
      </w:pPr>
      <w:r w:rsidRPr="0067475F">
        <w:rPr>
          <w:sz w:val="16"/>
          <w:szCs w:val="16"/>
        </w:rPr>
        <w:t>***1 each gal, qt, snack size zipper bag</w:t>
      </w:r>
    </w:p>
    <w:p w14:paraId="326C9168" w14:textId="43B52160" w:rsidR="0067475F" w:rsidRPr="0067475F" w:rsidRDefault="0067475F" w:rsidP="0067475F">
      <w:pPr>
        <w:pStyle w:val="ListParagraph"/>
        <w:numPr>
          <w:ilvl w:val="0"/>
          <w:numId w:val="9"/>
        </w:numPr>
        <w:jc w:val="both"/>
        <w:rPr>
          <w:sz w:val="16"/>
          <w:szCs w:val="16"/>
        </w:rPr>
      </w:pPr>
      <w:r w:rsidRPr="0067475F">
        <w:rPr>
          <w:sz w:val="16"/>
          <w:szCs w:val="16"/>
        </w:rPr>
        <w:t>***1 pack highlighters</w:t>
      </w:r>
    </w:p>
    <w:p w14:paraId="16CE4854" w14:textId="51E97B3F" w:rsidR="0067475F" w:rsidRPr="0067475F" w:rsidRDefault="0067475F" w:rsidP="0067475F">
      <w:pPr>
        <w:pStyle w:val="ListParagraph"/>
        <w:numPr>
          <w:ilvl w:val="0"/>
          <w:numId w:val="9"/>
        </w:numPr>
        <w:jc w:val="both"/>
        <w:rPr>
          <w:sz w:val="16"/>
          <w:szCs w:val="16"/>
        </w:rPr>
      </w:pPr>
      <w:r w:rsidRPr="0067475F">
        <w:rPr>
          <w:sz w:val="16"/>
          <w:szCs w:val="16"/>
        </w:rPr>
        <w:t>*** disinfectant wipes</w:t>
      </w:r>
    </w:p>
    <w:p w14:paraId="2F11E8E6" w14:textId="4BB953A1" w:rsidR="00C8450E" w:rsidRDefault="0067475F" w:rsidP="0067475F">
      <w:pPr>
        <w:jc w:val="both"/>
        <w:rPr>
          <w:u w:val="single"/>
        </w:rPr>
      </w:pPr>
      <w:r w:rsidRPr="0067475F">
        <w:rPr>
          <w:u w:val="single"/>
        </w:rPr>
        <w:t>Fifth Grade</w:t>
      </w:r>
    </w:p>
    <w:p w14:paraId="1FCA1E68" w14:textId="608C9C46" w:rsidR="0067475F" w:rsidRPr="0033152F" w:rsidRDefault="0067475F" w:rsidP="0067475F">
      <w:pPr>
        <w:pStyle w:val="ListParagraph"/>
        <w:numPr>
          <w:ilvl w:val="0"/>
          <w:numId w:val="10"/>
        </w:numPr>
        <w:jc w:val="both"/>
        <w:rPr>
          <w:sz w:val="16"/>
          <w:szCs w:val="16"/>
        </w:rPr>
      </w:pPr>
      <w:r w:rsidRPr="0033152F">
        <w:rPr>
          <w:sz w:val="16"/>
          <w:szCs w:val="16"/>
        </w:rPr>
        <w:t>2 packs #2 pencils</w:t>
      </w:r>
    </w:p>
    <w:p w14:paraId="0D5403DF" w14:textId="43AAB26A" w:rsidR="0067475F" w:rsidRPr="0033152F" w:rsidRDefault="0067475F" w:rsidP="0067475F">
      <w:pPr>
        <w:pStyle w:val="ListParagraph"/>
        <w:numPr>
          <w:ilvl w:val="0"/>
          <w:numId w:val="10"/>
        </w:numPr>
        <w:jc w:val="both"/>
        <w:rPr>
          <w:sz w:val="16"/>
          <w:szCs w:val="16"/>
        </w:rPr>
      </w:pPr>
      <w:r w:rsidRPr="0033152F">
        <w:rPr>
          <w:sz w:val="16"/>
          <w:szCs w:val="16"/>
        </w:rPr>
        <w:t>2 pink erasers</w:t>
      </w:r>
    </w:p>
    <w:p w14:paraId="068B6D78" w14:textId="67B45600" w:rsidR="0067475F" w:rsidRPr="0033152F" w:rsidRDefault="0067475F" w:rsidP="0067475F">
      <w:pPr>
        <w:pStyle w:val="ListParagraph"/>
        <w:numPr>
          <w:ilvl w:val="0"/>
          <w:numId w:val="10"/>
        </w:numPr>
        <w:jc w:val="both"/>
        <w:rPr>
          <w:sz w:val="16"/>
          <w:szCs w:val="16"/>
        </w:rPr>
      </w:pPr>
      <w:r w:rsidRPr="0033152F">
        <w:rPr>
          <w:sz w:val="16"/>
          <w:szCs w:val="16"/>
        </w:rPr>
        <w:t>8 glue sticks</w:t>
      </w:r>
    </w:p>
    <w:p w14:paraId="0C542721" w14:textId="2F0A78ED" w:rsidR="0067475F" w:rsidRPr="0033152F" w:rsidRDefault="0067475F" w:rsidP="0067475F">
      <w:pPr>
        <w:pStyle w:val="ListParagraph"/>
        <w:numPr>
          <w:ilvl w:val="0"/>
          <w:numId w:val="10"/>
        </w:numPr>
        <w:jc w:val="both"/>
        <w:rPr>
          <w:sz w:val="16"/>
          <w:szCs w:val="16"/>
        </w:rPr>
      </w:pPr>
      <w:r w:rsidRPr="0033152F">
        <w:rPr>
          <w:sz w:val="16"/>
          <w:szCs w:val="16"/>
        </w:rPr>
        <w:t>1 pack of 24 crayons AND 1 pack of colored pencils</w:t>
      </w:r>
    </w:p>
    <w:p w14:paraId="3FCDDCB0" w14:textId="51ADDF1F" w:rsidR="0067475F" w:rsidRPr="0033152F" w:rsidRDefault="0067475F" w:rsidP="0067475F">
      <w:pPr>
        <w:pStyle w:val="ListParagraph"/>
        <w:numPr>
          <w:ilvl w:val="0"/>
          <w:numId w:val="10"/>
        </w:numPr>
        <w:jc w:val="both"/>
        <w:rPr>
          <w:sz w:val="16"/>
          <w:szCs w:val="16"/>
        </w:rPr>
      </w:pPr>
      <w:r w:rsidRPr="0033152F">
        <w:rPr>
          <w:sz w:val="16"/>
          <w:szCs w:val="16"/>
        </w:rPr>
        <w:t>Pair of children’s scissors</w:t>
      </w:r>
    </w:p>
    <w:p w14:paraId="165599C8" w14:textId="1CDB2496" w:rsidR="0067475F" w:rsidRPr="0033152F" w:rsidRDefault="0067475F" w:rsidP="0067475F">
      <w:pPr>
        <w:pStyle w:val="ListParagraph"/>
        <w:numPr>
          <w:ilvl w:val="0"/>
          <w:numId w:val="10"/>
        </w:numPr>
        <w:jc w:val="both"/>
        <w:rPr>
          <w:sz w:val="16"/>
          <w:szCs w:val="16"/>
        </w:rPr>
      </w:pPr>
      <w:r w:rsidRPr="0033152F">
        <w:rPr>
          <w:sz w:val="16"/>
          <w:szCs w:val="16"/>
        </w:rPr>
        <w:t>2 composition notebooks</w:t>
      </w:r>
    </w:p>
    <w:p w14:paraId="1E175D3F" w14:textId="7BE55F48" w:rsidR="0067475F" w:rsidRDefault="0067475F" w:rsidP="0067475F">
      <w:pPr>
        <w:pStyle w:val="ListParagraph"/>
        <w:numPr>
          <w:ilvl w:val="0"/>
          <w:numId w:val="10"/>
        </w:numPr>
        <w:jc w:val="both"/>
        <w:rPr>
          <w:sz w:val="16"/>
          <w:szCs w:val="16"/>
        </w:rPr>
      </w:pPr>
      <w:r w:rsidRPr="0033152F">
        <w:rPr>
          <w:sz w:val="16"/>
          <w:szCs w:val="16"/>
        </w:rPr>
        <w:t>5</w:t>
      </w:r>
      <w:r w:rsidR="0033152F" w:rsidRPr="0033152F">
        <w:rPr>
          <w:sz w:val="16"/>
          <w:szCs w:val="16"/>
        </w:rPr>
        <w:t xml:space="preserve"> </w:t>
      </w:r>
      <w:r w:rsidRPr="0033152F">
        <w:rPr>
          <w:sz w:val="16"/>
          <w:szCs w:val="16"/>
        </w:rPr>
        <w:t>notebooks (1</w:t>
      </w:r>
      <w:r w:rsidR="0033152F" w:rsidRPr="0033152F">
        <w:rPr>
          <w:sz w:val="16"/>
          <w:szCs w:val="16"/>
        </w:rPr>
        <w:t xml:space="preserve"> </w:t>
      </w:r>
      <w:r w:rsidRPr="0033152F">
        <w:rPr>
          <w:sz w:val="16"/>
          <w:szCs w:val="16"/>
        </w:rPr>
        <w:t>of each color*green, *</w:t>
      </w:r>
      <w:proofErr w:type="gramStart"/>
      <w:r w:rsidRPr="0033152F">
        <w:rPr>
          <w:sz w:val="16"/>
          <w:szCs w:val="16"/>
        </w:rPr>
        <w:t>blue,*</w:t>
      </w:r>
      <w:proofErr w:type="gramEnd"/>
      <w:r w:rsidR="0033152F" w:rsidRPr="0033152F">
        <w:rPr>
          <w:sz w:val="16"/>
          <w:szCs w:val="16"/>
        </w:rPr>
        <w:t>yellow,*red</w:t>
      </w:r>
      <w:r w:rsidR="0033152F">
        <w:rPr>
          <w:sz w:val="16"/>
          <w:szCs w:val="16"/>
        </w:rPr>
        <w:t>,*purple or black)</w:t>
      </w:r>
    </w:p>
    <w:p w14:paraId="0B3AED17" w14:textId="7DB2949D" w:rsidR="0033152F" w:rsidRPr="0033152F" w:rsidRDefault="0033152F" w:rsidP="0033152F">
      <w:pPr>
        <w:pStyle w:val="ListParagraph"/>
        <w:numPr>
          <w:ilvl w:val="0"/>
          <w:numId w:val="10"/>
        </w:numPr>
        <w:rPr>
          <w:sz w:val="16"/>
          <w:szCs w:val="16"/>
        </w:rPr>
      </w:pPr>
      <w:r w:rsidRPr="0033152F">
        <w:rPr>
          <w:sz w:val="16"/>
          <w:szCs w:val="16"/>
        </w:rPr>
        <w:t>5 -3 pr</w:t>
      </w:r>
      <w:r>
        <w:rPr>
          <w:sz w:val="16"/>
          <w:szCs w:val="16"/>
        </w:rPr>
        <w:t>o</w:t>
      </w:r>
      <w:r w:rsidRPr="0033152F">
        <w:rPr>
          <w:sz w:val="16"/>
          <w:szCs w:val="16"/>
        </w:rPr>
        <w:t>ng folders (</w:t>
      </w:r>
      <w:r w:rsidRPr="0033152F">
        <w:rPr>
          <w:sz w:val="16"/>
          <w:szCs w:val="16"/>
        </w:rPr>
        <w:t>(1 of each color*green, *</w:t>
      </w:r>
      <w:proofErr w:type="gramStart"/>
      <w:r w:rsidRPr="0033152F">
        <w:rPr>
          <w:sz w:val="16"/>
          <w:szCs w:val="16"/>
        </w:rPr>
        <w:t>blue,*</w:t>
      </w:r>
      <w:proofErr w:type="gramEnd"/>
      <w:r w:rsidRPr="0033152F">
        <w:rPr>
          <w:sz w:val="16"/>
          <w:szCs w:val="16"/>
        </w:rPr>
        <w:t>yellow,*red,*purple or black)</w:t>
      </w:r>
    </w:p>
    <w:p w14:paraId="2985512E" w14:textId="130D5D3B" w:rsidR="0033152F" w:rsidRDefault="0033152F" w:rsidP="0067475F">
      <w:pPr>
        <w:pStyle w:val="ListParagraph"/>
        <w:numPr>
          <w:ilvl w:val="0"/>
          <w:numId w:val="10"/>
        </w:numPr>
        <w:jc w:val="both"/>
        <w:rPr>
          <w:sz w:val="16"/>
          <w:szCs w:val="16"/>
        </w:rPr>
      </w:pPr>
      <w:r>
        <w:rPr>
          <w:sz w:val="16"/>
          <w:szCs w:val="16"/>
        </w:rPr>
        <w:t>1 pack of highlighters</w:t>
      </w:r>
    </w:p>
    <w:p w14:paraId="02BE5BC8" w14:textId="75D43BE4" w:rsidR="0033152F" w:rsidRDefault="0033152F" w:rsidP="0067475F">
      <w:pPr>
        <w:pStyle w:val="ListParagraph"/>
        <w:numPr>
          <w:ilvl w:val="0"/>
          <w:numId w:val="10"/>
        </w:numPr>
        <w:jc w:val="both"/>
        <w:rPr>
          <w:sz w:val="16"/>
          <w:szCs w:val="16"/>
        </w:rPr>
      </w:pPr>
      <w:r>
        <w:rPr>
          <w:sz w:val="16"/>
          <w:szCs w:val="16"/>
        </w:rPr>
        <w:t>1 pack dry erase markers</w:t>
      </w:r>
    </w:p>
    <w:p w14:paraId="6A0A91DC" w14:textId="5A55D7C3" w:rsidR="0033152F" w:rsidRDefault="0033152F" w:rsidP="0067475F">
      <w:pPr>
        <w:pStyle w:val="ListParagraph"/>
        <w:numPr>
          <w:ilvl w:val="0"/>
          <w:numId w:val="10"/>
        </w:numPr>
        <w:jc w:val="both"/>
        <w:rPr>
          <w:sz w:val="16"/>
          <w:szCs w:val="16"/>
        </w:rPr>
      </w:pPr>
      <w:r>
        <w:rPr>
          <w:sz w:val="16"/>
          <w:szCs w:val="16"/>
        </w:rPr>
        <w:t>1 pack of multi color construction paper</w:t>
      </w:r>
    </w:p>
    <w:p w14:paraId="2A434BBA" w14:textId="5531FED2" w:rsidR="0033152F" w:rsidRDefault="0033152F" w:rsidP="0067475F">
      <w:pPr>
        <w:pStyle w:val="ListParagraph"/>
        <w:numPr>
          <w:ilvl w:val="0"/>
          <w:numId w:val="10"/>
        </w:numPr>
        <w:jc w:val="both"/>
        <w:rPr>
          <w:sz w:val="16"/>
          <w:szCs w:val="16"/>
        </w:rPr>
      </w:pPr>
      <w:r>
        <w:rPr>
          <w:sz w:val="16"/>
          <w:szCs w:val="16"/>
        </w:rPr>
        <w:t>Earphones (dollar tree)</w:t>
      </w:r>
    </w:p>
    <w:p w14:paraId="22CFE1F6" w14:textId="6B9F56C2" w:rsidR="0033152F" w:rsidRDefault="0033152F" w:rsidP="0067475F">
      <w:pPr>
        <w:pStyle w:val="ListParagraph"/>
        <w:numPr>
          <w:ilvl w:val="0"/>
          <w:numId w:val="10"/>
        </w:numPr>
        <w:jc w:val="both"/>
        <w:rPr>
          <w:sz w:val="16"/>
          <w:szCs w:val="16"/>
        </w:rPr>
      </w:pPr>
      <w:r w:rsidRPr="0033152F">
        <w:rPr>
          <w:sz w:val="16"/>
          <w:szCs w:val="16"/>
        </w:rPr>
        <w:t>Clorox wipes and Hand sanitizer</w:t>
      </w:r>
    </w:p>
    <w:p w14:paraId="5AD051CD" w14:textId="0457FB71" w:rsidR="0033152F" w:rsidRPr="0033152F" w:rsidRDefault="0033152F" w:rsidP="0067475F">
      <w:pPr>
        <w:pStyle w:val="ListParagraph"/>
        <w:numPr>
          <w:ilvl w:val="0"/>
          <w:numId w:val="10"/>
        </w:numPr>
        <w:jc w:val="both"/>
        <w:rPr>
          <w:sz w:val="16"/>
          <w:szCs w:val="16"/>
        </w:rPr>
      </w:pPr>
      <w:r>
        <w:rPr>
          <w:sz w:val="16"/>
          <w:szCs w:val="16"/>
        </w:rPr>
        <w:t>1 zipper pouch pencil bag (heavy duty and NO BOX)</w:t>
      </w:r>
    </w:p>
    <w:sectPr w:rsidR="0033152F" w:rsidRPr="0033152F" w:rsidSect="0033152F">
      <w:headerReference w:type="default" r:id="rId7"/>
      <w:pgSz w:w="12240" w:h="15840"/>
      <w:pgMar w:top="270" w:right="720" w:bottom="630" w:left="72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BC3A" w14:textId="77777777" w:rsidR="00E22D16" w:rsidRDefault="00E22D16" w:rsidP="00340F4C">
      <w:pPr>
        <w:spacing w:after="0" w:line="240" w:lineRule="auto"/>
      </w:pPr>
      <w:r>
        <w:separator/>
      </w:r>
    </w:p>
  </w:endnote>
  <w:endnote w:type="continuationSeparator" w:id="0">
    <w:p w14:paraId="0092B568" w14:textId="77777777" w:rsidR="00E22D16" w:rsidRDefault="00E22D16" w:rsidP="0034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2D1B" w14:textId="77777777" w:rsidR="00E22D16" w:rsidRDefault="00E22D16" w:rsidP="00340F4C">
      <w:pPr>
        <w:spacing w:after="0" w:line="240" w:lineRule="auto"/>
      </w:pPr>
      <w:r>
        <w:separator/>
      </w:r>
    </w:p>
  </w:footnote>
  <w:footnote w:type="continuationSeparator" w:id="0">
    <w:p w14:paraId="0AEE7238" w14:textId="77777777" w:rsidR="00E22D16" w:rsidRDefault="00E22D16" w:rsidP="0034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255D" w14:textId="77777777" w:rsidR="00340F4C" w:rsidRDefault="00340F4C" w:rsidP="00340F4C">
    <w:pPr>
      <w:pStyle w:val="Header"/>
      <w:jc w:val="center"/>
    </w:pPr>
    <w:r>
      <w:t>Tarrallton Elementary School</w:t>
    </w:r>
  </w:p>
  <w:p w14:paraId="00224E69" w14:textId="77777777" w:rsidR="00340F4C" w:rsidRDefault="00340F4C" w:rsidP="00340F4C">
    <w:pPr>
      <w:pStyle w:val="Header"/>
      <w:jc w:val="center"/>
    </w:pPr>
    <w:r>
      <w:t>2021-2022 Supply List</w:t>
    </w:r>
  </w:p>
  <w:p w14:paraId="1F2A9002" w14:textId="5AEB858D" w:rsidR="00340F4C" w:rsidRPr="00340F4C" w:rsidRDefault="00340F4C" w:rsidP="0033152F">
    <w:pPr>
      <w:pStyle w:val="Header"/>
      <w:jc w:val="center"/>
    </w:pPr>
    <w:r>
      <w:t>***OPTIONAL ITEMS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D6D"/>
    <w:multiLevelType w:val="hybridMultilevel"/>
    <w:tmpl w:val="0498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44BA"/>
    <w:multiLevelType w:val="hybridMultilevel"/>
    <w:tmpl w:val="A40E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7C93"/>
    <w:multiLevelType w:val="hybridMultilevel"/>
    <w:tmpl w:val="CAE8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F4DBB"/>
    <w:multiLevelType w:val="hybridMultilevel"/>
    <w:tmpl w:val="813C4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C3B15"/>
    <w:multiLevelType w:val="hybridMultilevel"/>
    <w:tmpl w:val="8D88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53408"/>
    <w:multiLevelType w:val="hybridMultilevel"/>
    <w:tmpl w:val="BACA4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8F7330"/>
    <w:multiLevelType w:val="hybridMultilevel"/>
    <w:tmpl w:val="8D0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7D47"/>
    <w:multiLevelType w:val="hybridMultilevel"/>
    <w:tmpl w:val="9DD2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B286B"/>
    <w:multiLevelType w:val="hybridMultilevel"/>
    <w:tmpl w:val="DE1A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F65E3"/>
    <w:multiLevelType w:val="hybridMultilevel"/>
    <w:tmpl w:val="EC0AF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4C"/>
    <w:rsid w:val="001D4877"/>
    <w:rsid w:val="0033152F"/>
    <w:rsid w:val="00340F4C"/>
    <w:rsid w:val="00487DC8"/>
    <w:rsid w:val="00524792"/>
    <w:rsid w:val="0067475F"/>
    <w:rsid w:val="007F38A6"/>
    <w:rsid w:val="00B17F4B"/>
    <w:rsid w:val="00C8450E"/>
    <w:rsid w:val="00E2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2E61"/>
  <w15:chartTrackingRefBased/>
  <w15:docId w15:val="{0DCBC911-FA42-4B63-81EE-C219C139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F4C"/>
  </w:style>
  <w:style w:type="paragraph" w:styleId="Footer">
    <w:name w:val="footer"/>
    <w:basedOn w:val="Normal"/>
    <w:link w:val="FooterChar"/>
    <w:uiPriority w:val="99"/>
    <w:unhideWhenUsed/>
    <w:rsid w:val="0034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F4C"/>
  </w:style>
  <w:style w:type="paragraph" w:styleId="ListParagraph">
    <w:name w:val="List Paragraph"/>
    <w:basedOn w:val="Normal"/>
    <w:uiPriority w:val="34"/>
    <w:qFormat/>
    <w:rsid w:val="007F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V. Ritter</dc:creator>
  <cp:keywords/>
  <dc:description/>
  <cp:lastModifiedBy>Kimberly V. Ritter</cp:lastModifiedBy>
  <cp:revision>5</cp:revision>
  <cp:lastPrinted>2021-07-20T12:54:00Z</cp:lastPrinted>
  <dcterms:created xsi:type="dcterms:W3CDTF">2021-07-20T12:04:00Z</dcterms:created>
  <dcterms:modified xsi:type="dcterms:W3CDTF">2021-07-20T12:56:00Z</dcterms:modified>
</cp:coreProperties>
</file>